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7EB5A" w14:textId="77777777" w:rsidR="001507CC" w:rsidRPr="00B506C8" w:rsidRDefault="009E6A7E" w:rsidP="00A52D4F">
      <w:pPr>
        <w:suppressLineNumbers/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pacing w:val="-12"/>
          <w:sz w:val="28"/>
          <w:szCs w:val="28"/>
          <w:lang w:val="uk-UA" w:eastAsia="uk-UA"/>
        </w:rPr>
        <w:pict w14:anchorId="0CE887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7.25pt;visibility:visible">
            <v:imagedata r:id="rId7" o:title="" gain="79922f"/>
            <o:lock v:ext="edit" aspectratio="f"/>
          </v:shape>
        </w:pict>
      </w:r>
    </w:p>
    <w:p w14:paraId="421CD59B" w14:textId="77777777" w:rsidR="001507CC" w:rsidRPr="00B506C8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ХОРОЛЬСЬКА МІСЬКА РАДА</w:t>
      </w:r>
    </w:p>
    <w:p w14:paraId="673B6316" w14:textId="77777777" w:rsidR="001507CC" w:rsidRPr="00B506C8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6C5543A4" w14:textId="77777777" w:rsidR="001507CC" w:rsidRPr="00B506C8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1E10E610" w14:textId="06002C2C" w:rsidR="001507CC" w:rsidRPr="00222075" w:rsidRDefault="00717BB9" w:rsidP="00AC3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207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1421F" w:rsidRPr="00222075">
        <w:rPr>
          <w:rFonts w:ascii="Times New Roman" w:hAnsi="Times New Roman" w:cs="Times New Roman"/>
          <w:sz w:val="28"/>
          <w:szCs w:val="28"/>
          <w:lang w:val="uk-UA"/>
        </w:rPr>
        <w:t>імдесят</w:t>
      </w:r>
      <w:r w:rsidRPr="002220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E49" w:rsidRPr="00222075">
        <w:rPr>
          <w:rFonts w:ascii="Times New Roman" w:hAnsi="Times New Roman" w:cs="Times New Roman"/>
          <w:sz w:val="28"/>
          <w:szCs w:val="28"/>
          <w:lang w:val="uk-UA"/>
        </w:rPr>
        <w:t>дев’</w:t>
      </w:r>
      <w:r w:rsidR="00F707EB" w:rsidRPr="00222075">
        <w:rPr>
          <w:rFonts w:ascii="Times New Roman" w:hAnsi="Times New Roman" w:cs="Times New Roman"/>
          <w:sz w:val="28"/>
          <w:szCs w:val="28"/>
          <w:lang w:val="uk-UA"/>
        </w:rPr>
        <w:t>ята</w:t>
      </w:r>
      <w:r w:rsidR="00DD2AAC" w:rsidRPr="00222075">
        <w:rPr>
          <w:rFonts w:ascii="Times New Roman" w:hAnsi="Times New Roman" w:cs="Times New Roman"/>
          <w:sz w:val="28"/>
          <w:szCs w:val="28"/>
          <w:lang w:val="uk-UA"/>
        </w:rPr>
        <w:t xml:space="preserve"> сесі</w:t>
      </w:r>
      <w:r w:rsidR="00F707EB" w:rsidRPr="0022207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507CC" w:rsidRPr="00222075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</w:t>
      </w:r>
    </w:p>
    <w:p w14:paraId="0956B47B" w14:textId="77777777" w:rsidR="001507CC" w:rsidRPr="00222075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E567CCB" w14:textId="78E3C46B" w:rsidR="001507CC" w:rsidRPr="00B506C8" w:rsidRDefault="001507CC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36FE54BC" w14:textId="77777777" w:rsidR="001507CC" w:rsidRPr="00B506C8" w:rsidRDefault="001507CC" w:rsidP="00AC35AE">
      <w:pPr>
        <w:spacing w:after="0" w:line="240" w:lineRule="auto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14:paraId="560573BB" w14:textId="7BB79BB6" w:rsidR="001507CC" w:rsidRPr="00B506C8" w:rsidRDefault="005903A9" w:rsidP="00AC35AE">
      <w:pPr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11 </w:t>
      </w:r>
      <w:r w:rsidR="00B506C8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>л</w:t>
      </w:r>
      <w:r w:rsidR="00F707EB">
        <w:rPr>
          <w:rFonts w:ascii="Times New Roman" w:hAnsi="Times New Roman" w:cs="Times New Roman"/>
          <w:spacing w:val="-12"/>
          <w:sz w:val="28"/>
          <w:szCs w:val="28"/>
          <w:lang w:val="uk-UA"/>
        </w:rPr>
        <w:t>ютого</w:t>
      </w:r>
      <w:r w:rsidR="001507C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202</w:t>
      </w:r>
      <w:r w:rsidR="00F707EB">
        <w:rPr>
          <w:rFonts w:ascii="Times New Roman" w:hAnsi="Times New Roman" w:cs="Times New Roman"/>
          <w:spacing w:val="-12"/>
          <w:sz w:val="28"/>
          <w:szCs w:val="28"/>
          <w:lang w:val="uk-UA"/>
        </w:rPr>
        <w:t>6</w:t>
      </w:r>
      <w:r w:rsidR="001507C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року</w:t>
      </w:r>
      <w:r w:rsidR="009E6A7E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</w:t>
      </w:r>
      <w:r w:rsidR="001507C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DD2AA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</w:t>
      </w:r>
      <w:r w:rsidR="001507C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>№</w:t>
      </w:r>
      <w:r w:rsidR="009E6A7E">
        <w:rPr>
          <w:rFonts w:ascii="Times New Roman" w:hAnsi="Times New Roman" w:cs="Times New Roman"/>
          <w:spacing w:val="-12"/>
          <w:sz w:val="28"/>
          <w:szCs w:val="28"/>
          <w:lang w:val="uk-UA"/>
        </w:rPr>
        <w:t>3648</w:t>
      </w:r>
    </w:p>
    <w:p w14:paraId="2A35B90F" w14:textId="7B064A84" w:rsidR="001507CC" w:rsidRDefault="001507CC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3B659F24" w14:textId="77777777" w:rsidR="00222075" w:rsidRPr="00B506C8" w:rsidRDefault="00222075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6A092C0B" w14:textId="4867B1C9" w:rsidR="001507CC" w:rsidRPr="00B506C8" w:rsidRDefault="001507CC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25384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та затвердження Статуту </w:t>
      </w:r>
      <w:r w:rsidR="00F707E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A684E" w:rsidRPr="00B506C8">
        <w:rPr>
          <w:rFonts w:ascii="Times New Roman" w:hAnsi="Times New Roman" w:cs="Times New Roman"/>
          <w:sz w:val="28"/>
          <w:szCs w:val="28"/>
          <w:lang w:val="uk-UA"/>
        </w:rPr>
        <w:t>порного закладу</w:t>
      </w:r>
      <w:r w:rsidR="00F25384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F707EB">
        <w:rPr>
          <w:rFonts w:ascii="Times New Roman" w:hAnsi="Times New Roman" w:cs="Times New Roman"/>
          <w:sz w:val="28"/>
          <w:szCs w:val="28"/>
          <w:lang w:val="uk-UA"/>
        </w:rPr>
        <w:t>Хорольська гімназія</w:t>
      </w:r>
      <w:r w:rsidR="00F25384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DE8" w:rsidRPr="00B506C8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F707E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17DE8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384" w:rsidRPr="00B506C8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14:paraId="49486662" w14:textId="44970537" w:rsidR="001507CC" w:rsidRDefault="001507CC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0AFE05A" w14:textId="77777777" w:rsidR="00222075" w:rsidRPr="00B506C8" w:rsidRDefault="00222075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C90798A" w14:textId="04AC6377" w:rsidR="00882F5B" w:rsidRPr="00B506C8" w:rsidRDefault="00882F5B" w:rsidP="00882F5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1 статті 53, статей 143, 144 Конституції України, пункту 30 частини 1 статті 26, статей 59, 60 Закону України «Про місцеве самоврядування в Україні», статей 25, 66 Закону України «Про освіту», статей 32, 35, 37 Закону України «Про повну загальну середню освіту», Закону України «Про державну реєстрацію юридичних осіб, фізичних осіб-підприємців та громадських формувань», ст</w:t>
      </w:r>
      <w:r w:rsidR="00264E8D">
        <w:rPr>
          <w:rFonts w:ascii="Times New Roman" w:hAnsi="Times New Roman" w:cs="Times New Roman"/>
          <w:sz w:val="28"/>
          <w:szCs w:val="28"/>
          <w:lang w:val="uk-UA"/>
        </w:rPr>
        <w:t>атті 109</w:t>
      </w:r>
      <w:r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Кодексу України, </w:t>
      </w:r>
      <w:r w:rsidR="00347C01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</w:t>
      </w:r>
      <w:r w:rsidR="00E1421F" w:rsidRPr="00B506C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64E8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</w:t>
      </w:r>
      <w:r w:rsidR="00347C01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від 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CD5A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CD5A15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347C01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>3583</w:t>
      </w:r>
      <w:r w:rsidR="00347C01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 xml:space="preserve">Про виділ майна, прав </w:t>
      </w:r>
      <w:r w:rsidR="00E1526E">
        <w:rPr>
          <w:rFonts w:ascii="Times New Roman" w:hAnsi="Times New Roman" w:cs="Times New Roman"/>
          <w:sz w:val="28"/>
          <w:szCs w:val="28"/>
          <w:lang w:val="uk-UA"/>
        </w:rPr>
        <w:t xml:space="preserve">та обов’язків дошкільного підрозділу (ясла-садок) «Веселка» зі складу опорного </w:t>
      </w:r>
      <w:r w:rsidR="008D6E2C">
        <w:rPr>
          <w:rFonts w:ascii="Times New Roman" w:hAnsi="Times New Roman" w:cs="Times New Roman"/>
          <w:sz w:val="28"/>
          <w:szCs w:val="28"/>
          <w:lang w:val="uk-UA"/>
        </w:rPr>
        <w:t xml:space="preserve">закладу «Хорольська гімназія Хорольської міської ради Лубенського району Полтавської області», </w:t>
      </w:r>
      <w:r w:rsidRPr="00B506C8">
        <w:rPr>
          <w:rFonts w:ascii="Times New Roman" w:hAnsi="Times New Roman" w:cs="Times New Roman"/>
          <w:sz w:val="28"/>
          <w:szCs w:val="28"/>
          <w:lang w:val="uk-UA"/>
        </w:rPr>
        <w:t>з метою приведення мережі закладів освіти Хорольської міської ради Лубенського району Полтавської області у відповідність до чинного законодавства України, за погодженням із постійними комісіями міської ради, міська рада</w:t>
      </w:r>
    </w:p>
    <w:p w14:paraId="738CD33B" w14:textId="77777777" w:rsidR="00882F5B" w:rsidRPr="00B506C8" w:rsidRDefault="00882F5B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8C878D" w14:textId="77777777" w:rsidR="001507CC" w:rsidRPr="00B506C8" w:rsidRDefault="001507CC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1F393724" w14:textId="77777777" w:rsidR="001507CC" w:rsidRPr="00B506C8" w:rsidRDefault="001507CC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12A8DCB" w14:textId="481D5A92" w:rsidR="001507CC" w:rsidRPr="00B506C8" w:rsidRDefault="001507CC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755A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Внести зміни </w:t>
      </w:r>
      <w:r w:rsidR="00186DF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до </w:t>
      </w:r>
      <w:r w:rsidR="009755A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Статут</w:t>
      </w:r>
      <w:r w:rsidR="00186DF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у</w:t>
      </w:r>
      <w:r w:rsidR="009755A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8D6E2C">
        <w:rPr>
          <w:rFonts w:ascii="Times New Roman" w:hAnsi="Times New Roman" w:cs="Times New Roman"/>
          <w:spacing w:val="5"/>
          <w:sz w:val="28"/>
          <w:szCs w:val="28"/>
          <w:lang w:val="uk-UA"/>
        </w:rPr>
        <w:t>о</w:t>
      </w:r>
      <w:r w:rsidR="009755A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порного закладу «</w:t>
      </w:r>
      <w:r w:rsidR="008D6E2C">
        <w:rPr>
          <w:rFonts w:ascii="Times New Roman" w:hAnsi="Times New Roman" w:cs="Times New Roman"/>
          <w:spacing w:val="5"/>
          <w:sz w:val="28"/>
          <w:szCs w:val="28"/>
          <w:lang w:val="uk-UA"/>
        </w:rPr>
        <w:t>Хорольська гімназія</w:t>
      </w:r>
      <w:r w:rsidR="004D56FE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61475E">
        <w:rPr>
          <w:rFonts w:ascii="Times New Roman" w:hAnsi="Times New Roman" w:cs="Times New Roman"/>
          <w:spacing w:val="5"/>
          <w:sz w:val="28"/>
          <w:szCs w:val="28"/>
          <w:lang w:val="uk-UA"/>
        </w:rPr>
        <w:t>»</w:t>
      </w:r>
      <w:r w:rsidR="004D56FE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(код ЄДРПОУ 23544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240</w:t>
      </w:r>
      <w:r w:rsidR="004B37A5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) </w:t>
      </w:r>
      <w:r w:rsidR="00AD152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шляхом викладення </w:t>
      </w:r>
      <w:r w:rsidR="00627DB3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та затвердження його </w:t>
      </w:r>
      <w:r w:rsidR="004B37A5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у новій редакції (додається).</w:t>
      </w:r>
    </w:p>
    <w:p w14:paraId="42DAD514" w14:textId="77777777" w:rsidR="003A5BDA" w:rsidRPr="00B506C8" w:rsidRDefault="003A5BDA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654F5FC7" w14:textId="06D51410" w:rsidR="00186DFD" w:rsidRPr="00B506C8" w:rsidRDefault="00186DFD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2. </w:t>
      </w:r>
      <w:r w:rsidR="00627DB3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Вважати таким, що втратив чинність Статут 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о</w:t>
      </w:r>
      <w:r w:rsidR="00B360E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порного закладу «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Хорольська гімназія</w:t>
      </w:r>
      <w:r w:rsidR="00B360E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»</w:t>
      </w:r>
      <w:r w:rsidR="00A60AB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, затверджений рішенням 3</w:t>
      </w:r>
      <w:r w:rsidR="001D7BF9">
        <w:rPr>
          <w:rFonts w:ascii="Times New Roman" w:hAnsi="Times New Roman" w:cs="Times New Roman"/>
          <w:spacing w:val="5"/>
          <w:sz w:val="28"/>
          <w:szCs w:val="28"/>
          <w:lang w:val="uk-UA"/>
        </w:rPr>
        <w:t>4</w:t>
      </w:r>
      <w:r w:rsidR="00A60AB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5738BB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сесії Хорольської міської ради 8 скликання від </w:t>
      </w:r>
      <w:r w:rsidR="005F52EB">
        <w:rPr>
          <w:rFonts w:ascii="Times New Roman" w:hAnsi="Times New Roman" w:cs="Times New Roman"/>
          <w:spacing w:val="5"/>
          <w:sz w:val="28"/>
          <w:szCs w:val="28"/>
          <w:lang w:val="uk-UA"/>
        </w:rPr>
        <w:t>28</w:t>
      </w:r>
      <w:r w:rsidR="005738BB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.1</w:t>
      </w:r>
      <w:r w:rsidR="005F52EB">
        <w:rPr>
          <w:rFonts w:ascii="Times New Roman" w:hAnsi="Times New Roman" w:cs="Times New Roman"/>
          <w:spacing w:val="5"/>
          <w:sz w:val="28"/>
          <w:szCs w:val="28"/>
          <w:lang w:val="uk-UA"/>
        </w:rPr>
        <w:t>0</w:t>
      </w:r>
      <w:r w:rsidR="005738BB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.2022 №17</w:t>
      </w:r>
      <w:r w:rsidR="005F52EB">
        <w:rPr>
          <w:rFonts w:ascii="Times New Roman" w:hAnsi="Times New Roman" w:cs="Times New Roman"/>
          <w:spacing w:val="5"/>
          <w:sz w:val="28"/>
          <w:szCs w:val="28"/>
          <w:lang w:val="uk-UA"/>
        </w:rPr>
        <w:t>11</w:t>
      </w:r>
      <w:r w:rsidR="00F678AF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4D724B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«Про внесення змін та затвердження статутів у новій редакції»</w:t>
      </w:r>
      <w:r w:rsidR="003A5BD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</w:t>
      </w:r>
    </w:p>
    <w:p w14:paraId="10B1CA1D" w14:textId="585678F6" w:rsidR="004B37A5" w:rsidRPr="00EE3274" w:rsidRDefault="004B37A5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086B67A3" w14:textId="263EC094" w:rsidR="00D333A7" w:rsidRPr="00B506C8" w:rsidRDefault="00D333A7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lastRenderedPageBreak/>
        <w:t xml:space="preserve">3. Доручити </w:t>
      </w:r>
      <w:r w:rsidR="00057C05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директору 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о</w:t>
      </w:r>
      <w:r w:rsidR="00661576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порного закладу «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Хорольська гімназія</w:t>
      </w:r>
      <w:r w:rsidR="00661576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6A684E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proofErr w:type="spellStart"/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Копайгорі</w:t>
      </w:r>
      <w:proofErr w:type="spellEnd"/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AF2134">
        <w:rPr>
          <w:rFonts w:ascii="Times New Roman" w:hAnsi="Times New Roman" w:cs="Times New Roman"/>
          <w:spacing w:val="5"/>
          <w:sz w:val="28"/>
          <w:szCs w:val="28"/>
          <w:lang w:val="uk-UA"/>
        </w:rPr>
        <w:t>М.М.</w:t>
      </w:r>
      <w:r w:rsidR="00661576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здійснити необхідні заходи </w:t>
      </w:r>
      <w:r w:rsidR="00935238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щодо державної реєстрації нової редакції Статуту та внесення необхі</w:t>
      </w:r>
      <w:r w:rsidR="00DF6D48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дних змін до Єдиного реєстру юридичних осіб, фізичних осіб</w:t>
      </w:r>
      <w:r w:rsidR="00B506C8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-</w:t>
      </w:r>
      <w:r w:rsidR="00DF6D48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підприємців та громадських формувань відповідно до законодавства. </w:t>
      </w:r>
    </w:p>
    <w:p w14:paraId="36291D88" w14:textId="77777777" w:rsidR="001741B1" w:rsidRPr="00B506C8" w:rsidRDefault="001741B1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088EA04E" w14:textId="7CB2919F" w:rsidR="001507CC" w:rsidRPr="00B506C8" w:rsidRDefault="00F04E09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4</w:t>
      </w:r>
      <w:r w:rsidR="001507C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 Рішення набирає чинності з дня оприлюднення на офіційному веб-сайті Хорольської міської ради.</w:t>
      </w:r>
    </w:p>
    <w:p w14:paraId="62A8980A" w14:textId="77777777" w:rsidR="001507CC" w:rsidRPr="00B506C8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78DDB150" w14:textId="506EA630" w:rsidR="001507CC" w:rsidRPr="00B506C8" w:rsidRDefault="00F04E09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5</w:t>
      </w:r>
      <w:r w:rsidR="001507C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 Організацію виконання рішення покласти на відділ, освіти молоді та спорту Хорольської міської ради Лубенського району Полтавської області (</w:t>
      </w:r>
      <w:r w:rsidR="00832D54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Штейнберг І.О.</w:t>
      </w:r>
      <w:r w:rsidR="001507C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).</w:t>
      </w:r>
    </w:p>
    <w:p w14:paraId="6BE849AA" w14:textId="77777777" w:rsidR="001507CC" w:rsidRPr="00B506C8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495EE57C" w14:textId="63DF7991" w:rsidR="001507CC" w:rsidRPr="00B506C8" w:rsidRDefault="00F04E09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6</w:t>
      </w:r>
      <w:r w:rsidR="001507C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1507CC" w:rsidRPr="00B506C8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охорони здоров’я, освіти, культури, молодіжної політики і спорту.</w:t>
      </w:r>
    </w:p>
    <w:p w14:paraId="5896A115" w14:textId="77777777" w:rsidR="001507CC" w:rsidRPr="00B506C8" w:rsidRDefault="001507CC" w:rsidP="00A80E40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25AE9712" w14:textId="77777777" w:rsidR="001507CC" w:rsidRPr="00B506C8" w:rsidRDefault="001507CC" w:rsidP="00743C8B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5EE5B647" w14:textId="377AEDE0" w:rsidR="001507CC" w:rsidRPr="00B506C8" w:rsidRDefault="001507CC" w:rsidP="00222075">
      <w:pPr>
        <w:pStyle w:val="aa"/>
        <w:shd w:val="clear" w:color="auto" w:fill="FFFFFF"/>
        <w:tabs>
          <w:tab w:val="left" w:pos="7088"/>
        </w:tabs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B506C8">
        <w:rPr>
          <w:rFonts w:ascii="Times New Roman" w:hAnsi="Times New Roman" w:cs="Times New Roman"/>
          <w:sz w:val="28"/>
          <w:szCs w:val="28"/>
        </w:rPr>
        <w:t>Міський голова</w:t>
      </w:r>
      <w:r w:rsidR="00222075">
        <w:rPr>
          <w:rFonts w:ascii="Times New Roman" w:hAnsi="Times New Roman" w:cs="Times New Roman"/>
          <w:sz w:val="28"/>
          <w:szCs w:val="28"/>
        </w:rPr>
        <w:tab/>
      </w:r>
      <w:r w:rsidRPr="00B506C8">
        <w:rPr>
          <w:rFonts w:ascii="Times New Roman" w:hAnsi="Times New Roman" w:cs="Times New Roman"/>
          <w:sz w:val="28"/>
          <w:szCs w:val="28"/>
        </w:rPr>
        <w:t>Сергій ВОЛОШИН</w:t>
      </w:r>
    </w:p>
    <w:sectPr w:rsidR="001507CC" w:rsidRPr="00B506C8" w:rsidSect="00AE369E">
      <w:headerReference w:type="default" r:id="rId8"/>
      <w:type w:val="continuous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23BFE" w14:textId="77777777" w:rsidR="006248E6" w:rsidRDefault="006248E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5803BF" w14:textId="77777777" w:rsidR="006248E6" w:rsidRDefault="006248E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16A25" w14:textId="77777777" w:rsidR="006248E6" w:rsidRDefault="006248E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EF34FB" w14:textId="77777777" w:rsidR="006248E6" w:rsidRDefault="006248E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F5C4A" w14:textId="77777777" w:rsidR="005F52EB" w:rsidRDefault="005F52E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481B867D" w14:textId="77777777" w:rsidR="005F52EB" w:rsidRDefault="005F52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169E2"/>
    <w:rsid w:val="00021750"/>
    <w:rsid w:val="00021CF8"/>
    <w:rsid w:val="00023EEB"/>
    <w:rsid w:val="0002755E"/>
    <w:rsid w:val="00037FBA"/>
    <w:rsid w:val="0004025B"/>
    <w:rsid w:val="0005179B"/>
    <w:rsid w:val="0005220F"/>
    <w:rsid w:val="00057C05"/>
    <w:rsid w:val="000724E1"/>
    <w:rsid w:val="00075604"/>
    <w:rsid w:val="00081226"/>
    <w:rsid w:val="00081B3B"/>
    <w:rsid w:val="00087FDD"/>
    <w:rsid w:val="00091065"/>
    <w:rsid w:val="00092ADF"/>
    <w:rsid w:val="000A06E7"/>
    <w:rsid w:val="000A139E"/>
    <w:rsid w:val="000A354C"/>
    <w:rsid w:val="000A4143"/>
    <w:rsid w:val="000B36F0"/>
    <w:rsid w:val="000B601C"/>
    <w:rsid w:val="000C4EA0"/>
    <w:rsid w:val="000C53AC"/>
    <w:rsid w:val="000D5E51"/>
    <w:rsid w:val="000D7030"/>
    <w:rsid w:val="000D7F8D"/>
    <w:rsid w:val="00102305"/>
    <w:rsid w:val="00106DB4"/>
    <w:rsid w:val="00111C25"/>
    <w:rsid w:val="001120EB"/>
    <w:rsid w:val="00116596"/>
    <w:rsid w:val="00136A23"/>
    <w:rsid w:val="00140991"/>
    <w:rsid w:val="001507CC"/>
    <w:rsid w:val="00151D98"/>
    <w:rsid w:val="00152222"/>
    <w:rsid w:val="00154C8A"/>
    <w:rsid w:val="00155D6B"/>
    <w:rsid w:val="00166BAD"/>
    <w:rsid w:val="001704DD"/>
    <w:rsid w:val="001741B1"/>
    <w:rsid w:val="001774F7"/>
    <w:rsid w:val="00181F96"/>
    <w:rsid w:val="00185FAD"/>
    <w:rsid w:val="00186DFD"/>
    <w:rsid w:val="00193AAE"/>
    <w:rsid w:val="001A6784"/>
    <w:rsid w:val="001A7079"/>
    <w:rsid w:val="001B02B2"/>
    <w:rsid w:val="001B47C0"/>
    <w:rsid w:val="001B51BF"/>
    <w:rsid w:val="001C3D8E"/>
    <w:rsid w:val="001D13D8"/>
    <w:rsid w:val="001D7BF9"/>
    <w:rsid w:val="001E4523"/>
    <w:rsid w:val="001F6B4C"/>
    <w:rsid w:val="001F7930"/>
    <w:rsid w:val="0021031C"/>
    <w:rsid w:val="002208F5"/>
    <w:rsid w:val="00222075"/>
    <w:rsid w:val="00224CA9"/>
    <w:rsid w:val="0022615D"/>
    <w:rsid w:val="00233A16"/>
    <w:rsid w:val="00236156"/>
    <w:rsid w:val="002425C6"/>
    <w:rsid w:val="002443FE"/>
    <w:rsid w:val="00252E5E"/>
    <w:rsid w:val="002543FB"/>
    <w:rsid w:val="00257C0C"/>
    <w:rsid w:val="00264E8D"/>
    <w:rsid w:val="00273C52"/>
    <w:rsid w:val="002811E1"/>
    <w:rsid w:val="00290572"/>
    <w:rsid w:val="002915D7"/>
    <w:rsid w:val="002923F6"/>
    <w:rsid w:val="002A1409"/>
    <w:rsid w:val="002B15F8"/>
    <w:rsid w:val="002B1F00"/>
    <w:rsid w:val="002B219E"/>
    <w:rsid w:val="002B6FDF"/>
    <w:rsid w:val="002C7BCA"/>
    <w:rsid w:val="003015D4"/>
    <w:rsid w:val="003033D1"/>
    <w:rsid w:val="00303BD3"/>
    <w:rsid w:val="00316C3F"/>
    <w:rsid w:val="00330FE1"/>
    <w:rsid w:val="00347C01"/>
    <w:rsid w:val="00357149"/>
    <w:rsid w:val="003640B1"/>
    <w:rsid w:val="00374C32"/>
    <w:rsid w:val="00382BA9"/>
    <w:rsid w:val="003914B4"/>
    <w:rsid w:val="00392715"/>
    <w:rsid w:val="003A5BDA"/>
    <w:rsid w:val="003A5CA0"/>
    <w:rsid w:val="003C04E0"/>
    <w:rsid w:val="003C0A83"/>
    <w:rsid w:val="003C7110"/>
    <w:rsid w:val="003C7787"/>
    <w:rsid w:val="003D24A3"/>
    <w:rsid w:val="003E0479"/>
    <w:rsid w:val="003E69AA"/>
    <w:rsid w:val="00435D78"/>
    <w:rsid w:val="00447724"/>
    <w:rsid w:val="0045388B"/>
    <w:rsid w:val="004549A1"/>
    <w:rsid w:val="0045554A"/>
    <w:rsid w:val="0045577A"/>
    <w:rsid w:val="004724B6"/>
    <w:rsid w:val="00490B85"/>
    <w:rsid w:val="004A18C7"/>
    <w:rsid w:val="004A50EC"/>
    <w:rsid w:val="004A7C07"/>
    <w:rsid w:val="004B37A5"/>
    <w:rsid w:val="004B3E42"/>
    <w:rsid w:val="004C5037"/>
    <w:rsid w:val="004D48D4"/>
    <w:rsid w:val="004D56FE"/>
    <w:rsid w:val="004D724B"/>
    <w:rsid w:val="004E6521"/>
    <w:rsid w:val="004F28B6"/>
    <w:rsid w:val="00503A32"/>
    <w:rsid w:val="00516AF5"/>
    <w:rsid w:val="005320D2"/>
    <w:rsid w:val="005370E7"/>
    <w:rsid w:val="0053770B"/>
    <w:rsid w:val="005401BF"/>
    <w:rsid w:val="00541BC6"/>
    <w:rsid w:val="00550ED7"/>
    <w:rsid w:val="00557416"/>
    <w:rsid w:val="005738BB"/>
    <w:rsid w:val="0058352F"/>
    <w:rsid w:val="005903A9"/>
    <w:rsid w:val="00594FC9"/>
    <w:rsid w:val="00595F64"/>
    <w:rsid w:val="005A55D1"/>
    <w:rsid w:val="005B71A2"/>
    <w:rsid w:val="005C23AB"/>
    <w:rsid w:val="005C2602"/>
    <w:rsid w:val="005C5C7F"/>
    <w:rsid w:val="005F1BDF"/>
    <w:rsid w:val="005F494F"/>
    <w:rsid w:val="005F52EB"/>
    <w:rsid w:val="00605E2E"/>
    <w:rsid w:val="00610F77"/>
    <w:rsid w:val="0061475E"/>
    <w:rsid w:val="00620B28"/>
    <w:rsid w:val="006248E6"/>
    <w:rsid w:val="0062640D"/>
    <w:rsid w:val="00626C3D"/>
    <w:rsid w:val="00627DB3"/>
    <w:rsid w:val="0064695C"/>
    <w:rsid w:val="00650C01"/>
    <w:rsid w:val="0065246B"/>
    <w:rsid w:val="00653499"/>
    <w:rsid w:val="00661576"/>
    <w:rsid w:val="0066442C"/>
    <w:rsid w:val="00686586"/>
    <w:rsid w:val="00697321"/>
    <w:rsid w:val="006A684E"/>
    <w:rsid w:val="006B15A3"/>
    <w:rsid w:val="006B5FD7"/>
    <w:rsid w:val="006C1457"/>
    <w:rsid w:val="006D4B5B"/>
    <w:rsid w:val="006F32E4"/>
    <w:rsid w:val="006F7D9B"/>
    <w:rsid w:val="00712DDE"/>
    <w:rsid w:val="00717BB9"/>
    <w:rsid w:val="00742575"/>
    <w:rsid w:val="00743C8B"/>
    <w:rsid w:val="007575A1"/>
    <w:rsid w:val="007578C0"/>
    <w:rsid w:val="00766636"/>
    <w:rsid w:val="00767EBF"/>
    <w:rsid w:val="007758BF"/>
    <w:rsid w:val="00777F6C"/>
    <w:rsid w:val="007A5937"/>
    <w:rsid w:val="007A6DC7"/>
    <w:rsid w:val="007E3CDF"/>
    <w:rsid w:val="00815BF2"/>
    <w:rsid w:val="00827394"/>
    <w:rsid w:val="00832D54"/>
    <w:rsid w:val="00841752"/>
    <w:rsid w:val="00850B43"/>
    <w:rsid w:val="0086001C"/>
    <w:rsid w:val="00862960"/>
    <w:rsid w:val="00863354"/>
    <w:rsid w:val="008703A9"/>
    <w:rsid w:val="00872DA1"/>
    <w:rsid w:val="00882F5B"/>
    <w:rsid w:val="0088767D"/>
    <w:rsid w:val="00895080"/>
    <w:rsid w:val="00896B96"/>
    <w:rsid w:val="008A0C82"/>
    <w:rsid w:val="008B3709"/>
    <w:rsid w:val="008B58B2"/>
    <w:rsid w:val="008B7F5B"/>
    <w:rsid w:val="008C161F"/>
    <w:rsid w:val="008D40EB"/>
    <w:rsid w:val="008D6826"/>
    <w:rsid w:val="008D6E2C"/>
    <w:rsid w:val="009001C1"/>
    <w:rsid w:val="009005AA"/>
    <w:rsid w:val="00903636"/>
    <w:rsid w:val="0090692A"/>
    <w:rsid w:val="009271B2"/>
    <w:rsid w:val="00935238"/>
    <w:rsid w:val="0094203D"/>
    <w:rsid w:val="009471E7"/>
    <w:rsid w:val="00954A76"/>
    <w:rsid w:val="00956C6F"/>
    <w:rsid w:val="00957181"/>
    <w:rsid w:val="00965B21"/>
    <w:rsid w:val="00973BFE"/>
    <w:rsid w:val="009755AA"/>
    <w:rsid w:val="0098556E"/>
    <w:rsid w:val="00990FE0"/>
    <w:rsid w:val="00992918"/>
    <w:rsid w:val="009C0834"/>
    <w:rsid w:val="009D7230"/>
    <w:rsid w:val="009E2D5F"/>
    <w:rsid w:val="009E6A7E"/>
    <w:rsid w:val="009F5A0C"/>
    <w:rsid w:val="009F6F34"/>
    <w:rsid w:val="00A00402"/>
    <w:rsid w:val="00A00FF0"/>
    <w:rsid w:val="00A1095A"/>
    <w:rsid w:val="00A17DE8"/>
    <w:rsid w:val="00A17F2D"/>
    <w:rsid w:val="00A3151C"/>
    <w:rsid w:val="00A43EF3"/>
    <w:rsid w:val="00A44F03"/>
    <w:rsid w:val="00A52D4F"/>
    <w:rsid w:val="00A534BB"/>
    <w:rsid w:val="00A545CB"/>
    <w:rsid w:val="00A54C1C"/>
    <w:rsid w:val="00A553AA"/>
    <w:rsid w:val="00A60ABD"/>
    <w:rsid w:val="00A66F81"/>
    <w:rsid w:val="00A756B6"/>
    <w:rsid w:val="00A7582D"/>
    <w:rsid w:val="00A76EE7"/>
    <w:rsid w:val="00A80E40"/>
    <w:rsid w:val="00A8232D"/>
    <w:rsid w:val="00A873F7"/>
    <w:rsid w:val="00A9434A"/>
    <w:rsid w:val="00AA6740"/>
    <w:rsid w:val="00AC29A8"/>
    <w:rsid w:val="00AC35AE"/>
    <w:rsid w:val="00AC5ABE"/>
    <w:rsid w:val="00AD152D"/>
    <w:rsid w:val="00AD1EE3"/>
    <w:rsid w:val="00AD5B60"/>
    <w:rsid w:val="00AE14A1"/>
    <w:rsid w:val="00AE369E"/>
    <w:rsid w:val="00AE3735"/>
    <w:rsid w:val="00AE6433"/>
    <w:rsid w:val="00AE6C00"/>
    <w:rsid w:val="00AE73CE"/>
    <w:rsid w:val="00AF2134"/>
    <w:rsid w:val="00B0237E"/>
    <w:rsid w:val="00B24794"/>
    <w:rsid w:val="00B2563F"/>
    <w:rsid w:val="00B360EC"/>
    <w:rsid w:val="00B506C8"/>
    <w:rsid w:val="00B536D8"/>
    <w:rsid w:val="00B55C89"/>
    <w:rsid w:val="00B55F00"/>
    <w:rsid w:val="00B60510"/>
    <w:rsid w:val="00B62E66"/>
    <w:rsid w:val="00B70BA6"/>
    <w:rsid w:val="00B70D66"/>
    <w:rsid w:val="00B72CBD"/>
    <w:rsid w:val="00B72DD5"/>
    <w:rsid w:val="00B8518A"/>
    <w:rsid w:val="00B85585"/>
    <w:rsid w:val="00B93A07"/>
    <w:rsid w:val="00B94929"/>
    <w:rsid w:val="00B95A60"/>
    <w:rsid w:val="00BA2A3B"/>
    <w:rsid w:val="00BA5489"/>
    <w:rsid w:val="00BB36D6"/>
    <w:rsid w:val="00BE5BEE"/>
    <w:rsid w:val="00BE7590"/>
    <w:rsid w:val="00C04D08"/>
    <w:rsid w:val="00C15390"/>
    <w:rsid w:val="00C22985"/>
    <w:rsid w:val="00C41A8A"/>
    <w:rsid w:val="00C453E5"/>
    <w:rsid w:val="00C52139"/>
    <w:rsid w:val="00C6125C"/>
    <w:rsid w:val="00C807F6"/>
    <w:rsid w:val="00CA2679"/>
    <w:rsid w:val="00CB042B"/>
    <w:rsid w:val="00CC2A8B"/>
    <w:rsid w:val="00CC48EC"/>
    <w:rsid w:val="00CD0E16"/>
    <w:rsid w:val="00CD3262"/>
    <w:rsid w:val="00CD5A15"/>
    <w:rsid w:val="00CE1F06"/>
    <w:rsid w:val="00CE6298"/>
    <w:rsid w:val="00D01FCA"/>
    <w:rsid w:val="00D0465C"/>
    <w:rsid w:val="00D04C33"/>
    <w:rsid w:val="00D22369"/>
    <w:rsid w:val="00D333A7"/>
    <w:rsid w:val="00D404E4"/>
    <w:rsid w:val="00D41F0D"/>
    <w:rsid w:val="00D65073"/>
    <w:rsid w:val="00D76D3D"/>
    <w:rsid w:val="00D806C5"/>
    <w:rsid w:val="00D83344"/>
    <w:rsid w:val="00D850F6"/>
    <w:rsid w:val="00DB169F"/>
    <w:rsid w:val="00DB2842"/>
    <w:rsid w:val="00DB3181"/>
    <w:rsid w:val="00DB794F"/>
    <w:rsid w:val="00DC4CD7"/>
    <w:rsid w:val="00DD2AAC"/>
    <w:rsid w:val="00DE34D3"/>
    <w:rsid w:val="00DF6D48"/>
    <w:rsid w:val="00E04E65"/>
    <w:rsid w:val="00E10CBC"/>
    <w:rsid w:val="00E1421F"/>
    <w:rsid w:val="00E1526E"/>
    <w:rsid w:val="00E15FB1"/>
    <w:rsid w:val="00E43381"/>
    <w:rsid w:val="00E45ED0"/>
    <w:rsid w:val="00E50E49"/>
    <w:rsid w:val="00E56A18"/>
    <w:rsid w:val="00E571F9"/>
    <w:rsid w:val="00E67FE3"/>
    <w:rsid w:val="00E700A5"/>
    <w:rsid w:val="00E73138"/>
    <w:rsid w:val="00E82712"/>
    <w:rsid w:val="00E90508"/>
    <w:rsid w:val="00EA5024"/>
    <w:rsid w:val="00EB3B53"/>
    <w:rsid w:val="00EB6969"/>
    <w:rsid w:val="00EC36D7"/>
    <w:rsid w:val="00ED1DA6"/>
    <w:rsid w:val="00ED6A24"/>
    <w:rsid w:val="00ED6F9B"/>
    <w:rsid w:val="00EE2306"/>
    <w:rsid w:val="00EE3274"/>
    <w:rsid w:val="00F04E09"/>
    <w:rsid w:val="00F06E77"/>
    <w:rsid w:val="00F154B4"/>
    <w:rsid w:val="00F20D11"/>
    <w:rsid w:val="00F25384"/>
    <w:rsid w:val="00F50E09"/>
    <w:rsid w:val="00F65FD4"/>
    <w:rsid w:val="00F678AF"/>
    <w:rsid w:val="00F707EB"/>
    <w:rsid w:val="00F71FB2"/>
    <w:rsid w:val="00F803D4"/>
    <w:rsid w:val="00F80B00"/>
    <w:rsid w:val="00F920A2"/>
    <w:rsid w:val="00F974B6"/>
    <w:rsid w:val="00FA0D9E"/>
    <w:rsid w:val="00FB32B4"/>
    <w:rsid w:val="00FB5129"/>
    <w:rsid w:val="00FC43B9"/>
    <w:rsid w:val="00FD48C9"/>
    <w:rsid w:val="00FE1594"/>
    <w:rsid w:val="00FE55ED"/>
    <w:rsid w:val="00FE571F"/>
    <w:rsid w:val="00FE5D71"/>
    <w:rsid w:val="00FE6445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753E22"/>
  <w15:docId w15:val="{397C95F4-9009-4FFA-B1CA-7D193343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E4523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link w:val="ab"/>
    <w:rsid w:val="00743C8B"/>
    <w:pPr>
      <w:spacing w:before="100" w:beforeAutospacing="1" w:after="100" w:afterAutospacing="1" w:line="240" w:lineRule="auto"/>
    </w:pPr>
    <w:rPr>
      <w:rFonts w:eastAsia="Calibri"/>
      <w:sz w:val="24"/>
      <w:szCs w:val="24"/>
      <w:lang w:val="uk-UA" w:eastAsia="uk-UA"/>
    </w:rPr>
  </w:style>
  <w:style w:type="character" w:customStyle="1" w:styleId="10">
    <w:name w:val="Заголовок 1 Знак"/>
    <w:link w:val="1"/>
    <w:uiPriority w:val="99"/>
    <w:rsid w:val="001E4523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styleId="ac">
    <w:name w:val="Strong"/>
    <w:qFormat/>
    <w:locked/>
    <w:rsid w:val="001E4523"/>
    <w:rPr>
      <w:b/>
    </w:rPr>
  </w:style>
  <w:style w:type="paragraph" w:styleId="ad">
    <w:name w:val="Body Text"/>
    <w:basedOn w:val="a"/>
    <w:link w:val="ae"/>
    <w:rsid w:val="001E4523"/>
    <w:pPr>
      <w:spacing w:after="120" w:line="240" w:lineRule="auto"/>
    </w:pPr>
    <w:rPr>
      <w:rFonts w:ascii="Antiqua" w:hAnsi="Antiqua" w:cs="Times New Roman"/>
      <w:sz w:val="26"/>
      <w:szCs w:val="20"/>
      <w:lang w:val="uk-UA"/>
    </w:rPr>
  </w:style>
  <w:style w:type="character" w:customStyle="1" w:styleId="ae">
    <w:name w:val="Основний текст Знак"/>
    <w:link w:val="ad"/>
    <w:rsid w:val="001E4523"/>
    <w:rPr>
      <w:rFonts w:ascii="Antiqua" w:eastAsia="Times New Roman" w:hAnsi="Antiqua" w:cs="Times New Roman"/>
      <w:sz w:val="26"/>
      <w:lang w:eastAsia="ru-RU"/>
    </w:rPr>
  </w:style>
  <w:style w:type="paragraph" w:styleId="3">
    <w:name w:val="Body Text 3"/>
    <w:basedOn w:val="a"/>
    <w:link w:val="30"/>
    <w:rsid w:val="001E4523"/>
    <w:pPr>
      <w:spacing w:after="120" w:line="240" w:lineRule="auto"/>
    </w:pPr>
    <w:rPr>
      <w:rFonts w:ascii="Antiqua" w:hAnsi="Antiqua" w:cs="Times New Roman"/>
      <w:sz w:val="16"/>
      <w:szCs w:val="16"/>
      <w:lang w:val="uk-UA"/>
    </w:rPr>
  </w:style>
  <w:style w:type="character" w:customStyle="1" w:styleId="30">
    <w:name w:val="Основний текст 3 Знак"/>
    <w:link w:val="3"/>
    <w:rsid w:val="001E4523"/>
    <w:rPr>
      <w:rFonts w:ascii="Antiqua" w:eastAsia="Times New Roman" w:hAnsi="Antiqua" w:cs="Times New Roman"/>
      <w:sz w:val="16"/>
      <w:szCs w:val="16"/>
      <w:lang w:eastAsia="ru-RU"/>
    </w:rPr>
  </w:style>
  <w:style w:type="character" w:customStyle="1" w:styleId="ab">
    <w:name w:val="Звичайний (веб) Знак"/>
    <w:link w:val="aa"/>
    <w:locked/>
    <w:rsid w:val="001E4523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556BC-D1DD-41CA-8953-26DE1B2C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user</cp:lastModifiedBy>
  <cp:revision>5</cp:revision>
  <cp:lastPrinted>2025-07-14T08:27:00Z</cp:lastPrinted>
  <dcterms:created xsi:type="dcterms:W3CDTF">2023-09-13T07:51:00Z</dcterms:created>
  <dcterms:modified xsi:type="dcterms:W3CDTF">2026-02-11T13:22:00Z</dcterms:modified>
</cp:coreProperties>
</file>